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</w:t>
      </w:r>
      <w:r w:rsidR="001C3B36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     </w:t>
      </w: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3718B6" w:rsidRPr="001C3B36" w:rsidRDefault="001C3B36" w:rsidP="00B25BBB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1C3B3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BAKIRKÖY ANADOLU İMAM HATİP LİSESİ MÜDÜRLÜĞÜ</w:t>
      </w:r>
    </w:p>
    <w:p w:rsidR="00B25BBB" w:rsidRPr="001C3B36" w:rsidRDefault="00B25BBB" w:rsidP="00B25BBB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1C3B3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ÖĞRENCİ SOSYAL MEDYA VELİ İZİN BELGESİ</w:t>
      </w:r>
    </w:p>
    <w:p w:rsidR="001A5989" w:rsidRDefault="00B25BBB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1C3B3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Milli Eğitim Bakanlığımız 2017/12 Sayılı Genelgesi uyarınca, okulunuz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proofErr w:type="gramStart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……………….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Sınıfında eğitim görmekte olan, v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elisi bulunduğum </w:t>
      </w:r>
      <w:proofErr w:type="gramStart"/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…………………………...……………………………..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isimli 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öğrencinin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eğitim öğretim faaliyetleri kapsamında alınan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ses, görüntü ve video kayıtlarının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ve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aynı zamanda hazırlamış olduğu eserlerin (hikaye, resim, fotoğraf, </w:t>
      </w:r>
      <w:proofErr w:type="gramStart"/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şiir …vb.</w:t>
      </w:r>
      <w:proofErr w:type="gramEnd"/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)</w:t>
      </w:r>
      <w:r w:rsidR="001C3B3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yayınlanmasına i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zin veriyorum.</w:t>
      </w:r>
    </w:p>
    <w:p w:rsidR="00B25BBB" w:rsidRDefault="00B25BBB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</w:p>
    <w:p w:rsidR="003718B6" w:rsidRDefault="00B25BBB" w:rsidP="00631653">
      <w:pPr>
        <w:spacing w:after="0" w:line="360" w:lineRule="atLeast"/>
        <w:ind w:firstLine="708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Gereğini arz ederim. 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                                       Tarih:</w:t>
      </w:r>
    </w:p>
    <w:p w:rsidR="00B25BBB" w:rsidRPr="00B25BBB" w:rsidRDefault="00B25BBB" w:rsidP="003718B6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  <w:t xml:space="preserve">Velinin Adı ve Soyadı: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  <w:t>Velisinin İmzası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:</w:t>
      </w:r>
    </w:p>
    <w:p w:rsidR="00B16489" w:rsidRDefault="00B16489" w:rsidP="00B25BBB"/>
    <w:p w:rsidR="00EA6EAA" w:rsidRPr="00EA6EAA" w:rsidRDefault="00EA6EAA" w:rsidP="00631653">
      <w:pPr>
        <w:rPr>
          <w:sz w:val="480"/>
          <w:szCs w:val="144"/>
        </w:rPr>
      </w:pPr>
      <w:bookmarkStart w:id="0" w:name="_GoBack"/>
      <w:bookmarkEnd w:id="0"/>
    </w:p>
    <w:sectPr w:rsidR="00EA6EAA" w:rsidRPr="00EA6EAA" w:rsidSect="00631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30E2"/>
    <w:rsid w:val="000E7C0E"/>
    <w:rsid w:val="001A5989"/>
    <w:rsid w:val="001C3B36"/>
    <w:rsid w:val="00231295"/>
    <w:rsid w:val="00357E8D"/>
    <w:rsid w:val="003718B6"/>
    <w:rsid w:val="00454A6B"/>
    <w:rsid w:val="004830E2"/>
    <w:rsid w:val="0061318D"/>
    <w:rsid w:val="00631653"/>
    <w:rsid w:val="00703689"/>
    <w:rsid w:val="00711EF1"/>
    <w:rsid w:val="0086707F"/>
    <w:rsid w:val="00874F70"/>
    <w:rsid w:val="00B16489"/>
    <w:rsid w:val="00B20029"/>
    <w:rsid w:val="00B25BBB"/>
    <w:rsid w:val="00B47757"/>
    <w:rsid w:val="00D150FC"/>
    <w:rsid w:val="00EA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iPriority w:val="99"/>
    <w:semiHidden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EnverTUFANER</dc:creator>
  <cp:keywords/>
  <dc:description/>
  <cp:lastModifiedBy>Berna</cp:lastModifiedBy>
  <cp:revision>6</cp:revision>
  <cp:lastPrinted>2021-10-01T09:12:00Z</cp:lastPrinted>
  <dcterms:created xsi:type="dcterms:W3CDTF">2017-03-28T11:49:00Z</dcterms:created>
  <dcterms:modified xsi:type="dcterms:W3CDTF">2021-10-01T14:29:00Z</dcterms:modified>
</cp:coreProperties>
</file>